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D441" w14:textId="77777777"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319A41" w14:textId="77777777"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14:paraId="49F784E2" w14:textId="1918B873"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965A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B3214F">
        <w:rPr>
          <w:rFonts w:ascii="Times New Roman" w:hAnsi="Times New Roman" w:cs="Times New Roman"/>
          <w:sz w:val="28"/>
          <w:szCs w:val="28"/>
        </w:rPr>
        <w:t>06</w:t>
      </w:r>
      <w:r w:rsidR="008E2DE2" w:rsidRPr="00537AC9">
        <w:rPr>
          <w:rFonts w:ascii="Times New Roman" w:hAnsi="Times New Roman" w:cs="Times New Roman"/>
          <w:sz w:val="28"/>
          <w:szCs w:val="28"/>
        </w:rPr>
        <w:t>.0</w:t>
      </w:r>
      <w:r w:rsidR="00B3214F">
        <w:rPr>
          <w:rFonts w:ascii="Times New Roman" w:hAnsi="Times New Roman" w:cs="Times New Roman"/>
          <w:sz w:val="28"/>
          <w:szCs w:val="28"/>
        </w:rPr>
        <w:t>4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3214F">
        <w:rPr>
          <w:rFonts w:ascii="Times New Roman" w:hAnsi="Times New Roman" w:cs="Times New Roman"/>
          <w:sz w:val="28"/>
          <w:szCs w:val="28"/>
        </w:rPr>
        <w:t>30</w:t>
      </w:r>
      <w:r w:rsidR="008E2DE2" w:rsidRPr="00537AC9">
        <w:rPr>
          <w:rFonts w:ascii="Times New Roman" w:hAnsi="Times New Roman" w:cs="Times New Roman"/>
          <w:sz w:val="28"/>
          <w:szCs w:val="28"/>
        </w:rPr>
        <w:t>.04.2020 года</w:t>
      </w:r>
    </w:p>
    <w:p w14:paraId="37B1A0B4" w14:textId="405861A9"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B3214F">
        <w:rPr>
          <w:rFonts w:ascii="Times New Roman" w:hAnsi="Times New Roman" w:cs="Times New Roman"/>
          <w:sz w:val="28"/>
          <w:szCs w:val="28"/>
        </w:rPr>
        <w:t xml:space="preserve"> Романовский Константин Вячеславович</w:t>
      </w:r>
    </w:p>
    <w:p w14:paraId="346EE19F" w14:textId="77777777"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CD26E80" w14:textId="77777777"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AB1362">
        <w:rPr>
          <w:rFonts w:ascii="Times New Roman" w:hAnsi="Times New Roman" w:cs="Times New Roman"/>
          <w:sz w:val="28"/>
          <w:szCs w:val="28"/>
        </w:rPr>
        <w:t xml:space="preserve"> 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AB1362" w:rsidRPr="00081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14:paraId="4FE5E0E4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="006D2DAE"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в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="006D2DAE" w:rsidRPr="00531D33">
        <w:rPr>
          <w:rFonts w:ascii="Times New Roman" w:hAnsi="Times New Roman" w:cs="Times New Roman"/>
          <w:sz w:val="28"/>
          <w:szCs w:val="28"/>
        </w:rPr>
        <w:t>,</w:t>
      </w:r>
    </w:p>
    <w:p w14:paraId="40F1741A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ноги вместе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вытянуть вперёд</w:t>
      </w:r>
      <w:r w:rsidR="00531D33">
        <w:rPr>
          <w:rFonts w:ascii="Times New Roman" w:hAnsi="Times New Roman" w:cs="Times New Roman"/>
          <w:sz w:val="28"/>
          <w:szCs w:val="28"/>
        </w:rPr>
        <w:t>, затем</w:t>
      </w:r>
    </w:p>
    <w:p w14:paraId="09FFEB28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постараться коснуться руками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голеностопы, стараясь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сохранить колени</w:t>
      </w:r>
    </w:p>
    <w:p w14:paraId="39ED0B9D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прямыми</w:t>
      </w:r>
      <w:r w:rsidR="00531D33" w:rsidRPr="00531D33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– </w:t>
      </w:r>
      <w:r w:rsidR="00531D33"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 w:rsidR="00531D33"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врозь (сидя на полу,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развести ноги широко в</w:t>
      </w:r>
    </w:p>
    <w:p w14:paraId="55E354B5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стороны, затем начать делать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наклоны вперёд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вытянутыми руками, сохраняя</w:t>
      </w:r>
    </w:p>
    <w:p w14:paraId="0D359952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 w:rsidR="00DF4F3B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>лёжа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 xml:space="preserve">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14:paraId="5C47920A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32C">
        <w:rPr>
          <w:rFonts w:ascii="Times New Roman" w:hAnsi="Times New Roman" w:cs="Times New Roman"/>
          <w:sz w:val="28"/>
          <w:szCs w:val="28"/>
        </w:rPr>
        <w:t xml:space="preserve"> затем отрываем верхние и нижние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конечности</w:t>
      </w:r>
      <w:r w:rsidR="00A4664B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от пола и фиксируемся на</w:t>
      </w:r>
    </w:p>
    <w:p w14:paraId="40BA6CC3" w14:textId="77777777" w:rsidR="00874469" w:rsidRPr="00B92AC3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332C"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F332C"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 w:rsidR="008F332C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4AEB5A98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F4652" w14:textId="77777777"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14:paraId="79398E1A" w14:textId="77777777" w:rsidR="00BE2E54" w:rsidRPr="0008163F" w:rsidRDefault="003E581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1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14:paraId="300D853D" w14:textId="77777777"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1BD5080" w14:textId="77777777"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095662" w:rsidRPr="00E66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14:paraId="26C60216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6920">
        <w:rPr>
          <w:rFonts w:ascii="Times New Roman" w:hAnsi="Times New Roman" w:cs="Times New Roman"/>
          <w:sz w:val="28"/>
          <w:szCs w:val="28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14:paraId="154AD9B1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14:paraId="738E0AA7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</w:p>
    <w:p w14:paraId="2B3BA114" w14:textId="77777777" w:rsidR="00FC1E99" w:rsidRP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299F5236" w14:textId="77777777"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21A234" w14:textId="77777777"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C1E9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>
        <w:rPr>
          <w:rFonts w:ascii="Times New Roman" w:hAnsi="Times New Roman" w:cs="Times New Roman"/>
          <w:sz w:val="28"/>
          <w:szCs w:val="28"/>
        </w:rPr>
        <w:t xml:space="preserve"> 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14:paraId="055894C3" w14:textId="77777777"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14:paraId="324FB796" w14:textId="77777777"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14:paraId="3742B88E" w14:textId="77777777" w:rsidR="00DF4F3B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F3B"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14:paraId="15AEE8DE" w14:textId="77777777"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руки на поясе, спина прямая, встаём на</w:t>
      </w:r>
    </w:p>
    <w:p w14:paraId="722858D9" w14:textId="77777777"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0E5729F" w14:textId="77777777" w:rsidR="00E66920" w:rsidRDefault="00E66920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64B"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4B">
        <w:rPr>
          <w:rFonts w:ascii="Times New Roman" w:hAnsi="Times New Roman" w:cs="Times New Roman"/>
          <w:sz w:val="28"/>
          <w:szCs w:val="28"/>
        </w:rPr>
        <w:t xml:space="preserve">(стараемся устоять как можно дольше)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14:paraId="4D6B05EB" w14:textId="77777777" w:rsidR="00095662" w:rsidRPr="0056125A" w:rsidRDefault="00E6692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56125A">
        <w:rPr>
          <w:rFonts w:ascii="Times New Roman" w:hAnsi="Times New Roman" w:cs="Times New Roman"/>
          <w:sz w:val="28"/>
          <w:szCs w:val="28"/>
        </w:rPr>
        <w:t xml:space="preserve"> 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1DCEDF24" w14:textId="77777777"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32898" w14:textId="77777777"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14:paraId="254911C2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A">
        <w:rPr>
          <w:rFonts w:ascii="Times New Roman" w:hAnsi="Times New Roman" w:cs="Times New Roman"/>
          <w:sz w:val="28"/>
          <w:szCs w:val="28"/>
        </w:rPr>
        <w:t xml:space="preserve">   </w:t>
      </w:r>
      <w:r w:rsidR="003006A0" w:rsidRPr="00104A8A">
        <w:rPr>
          <w:rFonts w:ascii="Times New Roman" w:hAnsi="Times New Roman" w:cs="Times New Roman"/>
          <w:sz w:val="28"/>
          <w:szCs w:val="28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ПРИНЯТИЯ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РЕШЕНИЙ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 w:rsidR="003006A0"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</w:p>
    <w:p w14:paraId="7F3AFE56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 w:rsidR="003006A0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53C38A8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0BB"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даёт</w:t>
      </w:r>
      <w:r w:rsidR="00AB70BB"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14:paraId="425651FC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 xml:space="preserve">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14:paraId="0493F8EE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предметы местами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показывает</w:t>
      </w:r>
      <w:r w:rsidR="00AB70BB"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</w:p>
    <w:p w14:paraId="3BC187C5" w14:textId="77777777"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14:paraId="0A826B15" w14:textId="77777777"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14:paraId="4852C84A" w14:textId="77777777" w:rsidR="007E284A" w:rsidRP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14:paraId="2ADA998C" w14:textId="77777777"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1F416175" w14:textId="77777777" w:rsidR="00742F78" w:rsidRPr="00454FAC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7655"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85F0C"/>
    <w:rsid w:val="001A5DA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7AC9"/>
    <w:rsid w:val="0056125A"/>
    <w:rsid w:val="0057475E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E2DE2"/>
    <w:rsid w:val="008F332C"/>
    <w:rsid w:val="0090206C"/>
    <w:rsid w:val="009C7655"/>
    <w:rsid w:val="00A307FF"/>
    <w:rsid w:val="00A31439"/>
    <w:rsid w:val="00A4664B"/>
    <w:rsid w:val="00A652A6"/>
    <w:rsid w:val="00AB1362"/>
    <w:rsid w:val="00AB70BB"/>
    <w:rsid w:val="00AC11F6"/>
    <w:rsid w:val="00AE41D9"/>
    <w:rsid w:val="00B1580A"/>
    <w:rsid w:val="00B3214F"/>
    <w:rsid w:val="00B604FD"/>
    <w:rsid w:val="00B605D8"/>
    <w:rsid w:val="00B87389"/>
    <w:rsid w:val="00B92AC3"/>
    <w:rsid w:val="00BD4867"/>
    <w:rsid w:val="00BE2E54"/>
    <w:rsid w:val="00D03BBF"/>
    <w:rsid w:val="00D9106E"/>
    <w:rsid w:val="00DF4F3B"/>
    <w:rsid w:val="00E66920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3172"/>
  <w15:docId w15:val="{431C7933-944D-4807-95C1-6AA60889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20E1-E016-4AE5-BD31-55B0E3AA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Лященко</cp:lastModifiedBy>
  <cp:revision>2</cp:revision>
  <cp:lastPrinted>2020-03-26T05:03:00Z</cp:lastPrinted>
  <dcterms:created xsi:type="dcterms:W3CDTF">2020-04-06T06:19:00Z</dcterms:created>
  <dcterms:modified xsi:type="dcterms:W3CDTF">2020-04-06T06:19:00Z</dcterms:modified>
</cp:coreProperties>
</file>